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2784" w14:textId="77777777" w:rsidR="00524356" w:rsidRPr="00524356" w:rsidRDefault="00524356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Приложение 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 xml:space="preserve"> к приказу Управления</w:t>
      </w:r>
    </w:p>
    <w:p w14:paraId="5F87C9A5" w14:textId="77777777" w:rsidR="00524356" w:rsidRPr="00524356" w:rsidRDefault="00524356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 xml:space="preserve">Здравоохранения города </w:t>
      </w:r>
      <w:proofErr w:type="spellStart"/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Ростова</w:t>
      </w:r>
      <w:proofErr w:type="spellEnd"/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-на-Дону</w:t>
      </w:r>
    </w:p>
    <w:p w14:paraId="774F9ED9" w14:textId="77777777" w:rsidR="00524356" w:rsidRPr="00524356" w:rsidRDefault="00524356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92 от 30.12.2020 года</w:t>
      </w:r>
    </w:p>
    <w:p w14:paraId="448DD7DA" w14:textId="77777777" w:rsidR="00E77EB3" w:rsidRPr="00683AE0" w:rsidRDefault="00524356" w:rsidP="00E77EB3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</w:t>
      </w:r>
    </w:p>
    <w:p w14:paraId="109EAB20" w14:textId="77777777" w:rsidR="00E77EB3" w:rsidRPr="00683AE0" w:rsidRDefault="00E77EB3" w:rsidP="00E77EB3">
      <w:pPr>
        <w:spacing w:after="0" w:line="240" w:lineRule="auto"/>
        <w:ind w:right="340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83A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(наименование направившей медицинской организации)</w:t>
      </w:r>
    </w:p>
    <w:p w14:paraId="3217B7CD" w14:textId="77777777" w:rsidR="00E77EB3" w:rsidRPr="0024052F" w:rsidRDefault="00E77EB3" w:rsidP="00E77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>НАПРАВЛЕНИЕ</w:t>
      </w:r>
      <w:r w:rsidRPr="0024052F">
        <w:rPr>
          <w:rFonts w:ascii="Times New Roman" w:eastAsia="Times New Roman" w:hAnsi="Times New Roman" w:cs="Times New Roman"/>
          <w:lang w:eastAsia="ru-RU"/>
        </w:rPr>
        <w:t xml:space="preserve"> № _______ от ___________20</w:t>
      </w:r>
      <w:r w:rsidR="007B1A98" w:rsidRPr="0024052F">
        <w:rPr>
          <w:rFonts w:ascii="Times New Roman" w:eastAsia="Times New Roman" w:hAnsi="Times New Roman" w:cs="Times New Roman"/>
          <w:lang w:eastAsia="ru-RU"/>
        </w:rPr>
        <w:t>__</w:t>
      </w:r>
      <w:r w:rsidRPr="0024052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1D6C1C9" w14:textId="75511E21" w:rsidR="00E77EB3" w:rsidRDefault="00E77EB3" w:rsidP="0024052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>на консультацию  к врачу-неврологу</w:t>
      </w:r>
      <w:r w:rsidR="00240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052F">
        <w:rPr>
          <w:rFonts w:ascii="Times New Roman" w:eastAsia="Times New Roman" w:hAnsi="Times New Roman" w:cs="Times New Roman"/>
          <w:b/>
          <w:spacing w:val="40"/>
          <w:lang w:eastAsia="ru-RU"/>
        </w:rPr>
        <w:t xml:space="preserve">в </w:t>
      </w:r>
      <w:r w:rsidR="0024052F">
        <w:rPr>
          <w:rFonts w:ascii="Times New Roman" w:eastAsia="Times New Roman" w:hAnsi="Times New Roman" w:cs="Times New Roman"/>
          <w:b/>
          <w:spacing w:val="40"/>
          <w:lang w:eastAsia="ru-RU"/>
        </w:rPr>
        <w:t>МЦ НЕЙРОДОН</w:t>
      </w:r>
    </w:p>
    <w:p w14:paraId="43FDBFEA" w14:textId="2FD1E5C8" w:rsidR="00F118A9" w:rsidRPr="0024052F" w:rsidRDefault="00F118A9" w:rsidP="0024052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lang w:eastAsia="ru-RU"/>
        </w:rPr>
        <w:t xml:space="preserve">для решения вопроса по проведению </w:t>
      </w:r>
      <w:proofErr w:type="spellStart"/>
      <w:r>
        <w:rPr>
          <w:rFonts w:ascii="Times New Roman" w:eastAsia="Times New Roman" w:hAnsi="Times New Roman" w:cs="Times New Roman"/>
          <w:b/>
          <w:spacing w:val="40"/>
          <w:lang w:eastAsia="ru-RU"/>
        </w:rPr>
        <w:t>ботулинотерапии</w:t>
      </w:r>
      <w:proofErr w:type="spellEnd"/>
    </w:p>
    <w:p w14:paraId="36D517A8" w14:textId="77777777" w:rsidR="00C27EBA" w:rsidRPr="0024052F" w:rsidRDefault="00C27EBA" w:rsidP="00C27EBA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proofErr w:type="spellStart"/>
      <w:r w:rsidRPr="0024052F">
        <w:rPr>
          <w:rFonts w:ascii="Times New Roman" w:eastAsia="Times New Roman" w:hAnsi="Times New Roman" w:cs="Times New Roman"/>
          <w:b/>
          <w:lang w:eastAsia="ru-RU"/>
        </w:rPr>
        <w:t>Ростов</w:t>
      </w:r>
      <w:proofErr w:type="spellEnd"/>
      <w:r w:rsidRPr="0024052F">
        <w:rPr>
          <w:rFonts w:ascii="Times New Roman" w:eastAsia="Times New Roman" w:hAnsi="Times New Roman" w:cs="Times New Roman"/>
          <w:b/>
          <w:lang w:eastAsia="ru-RU"/>
        </w:rPr>
        <w:t>-на-Дону, ул. Мясникова, 50/31, тел. 285-62-05 или 8-918-556-13-26</w:t>
      </w:r>
    </w:p>
    <w:p w14:paraId="27F9677E" w14:textId="77777777" w:rsidR="00E77EB3" w:rsidRPr="00683AE0" w:rsidRDefault="00E77EB3" w:rsidP="00E77EB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6040FFC" w14:textId="662200B1" w:rsidR="00E77EB3" w:rsidRPr="0024052F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B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24356"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4E60DC4" w14:textId="77777777" w:rsidR="00E77EB3" w:rsidRPr="0024052F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</w:t>
      </w:r>
    </w:p>
    <w:p w14:paraId="08AADC2B" w14:textId="77777777" w:rsidR="00E77EB3" w:rsidRPr="0024052F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</w:t>
      </w:r>
      <w:r w:rsidR="00524356"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DCD076F" w14:textId="77777777" w:rsidR="00E77EB3" w:rsidRPr="0024052F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______________________________</w:t>
      </w:r>
      <w:r w:rsidR="00524356"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E77EB3" w:rsidRPr="0024052F" w14:paraId="4EA32860" w14:textId="77777777" w:rsidTr="00AA5A73">
        <w:tc>
          <w:tcPr>
            <w:tcW w:w="1736" w:type="dxa"/>
            <w:tcBorders>
              <w:top w:val="nil"/>
              <w:left w:val="nil"/>
              <w:bottom w:val="nil"/>
            </w:tcBorders>
          </w:tcPr>
          <w:p w14:paraId="5DA2EE6F" w14:textId="77777777" w:rsidR="00E77EB3" w:rsidRPr="0024052F" w:rsidRDefault="00E77EB3" w:rsidP="0024052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МКБ-10 </w:t>
            </w:r>
          </w:p>
        </w:tc>
        <w:tc>
          <w:tcPr>
            <w:tcW w:w="454" w:type="dxa"/>
          </w:tcPr>
          <w:p w14:paraId="4EA2129B" w14:textId="77777777" w:rsidR="00E77EB3" w:rsidRPr="0024052F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3AB0AEEF" w14:textId="77777777" w:rsidR="00E77EB3" w:rsidRPr="0024052F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2733CC82" w14:textId="77777777" w:rsidR="00E77EB3" w:rsidRPr="0024052F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09396E39" w14:textId="77777777" w:rsidR="00E77EB3" w:rsidRPr="0024052F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7B462FC2" w14:textId="77777777" w:rsidR="00E77EB3" w:rsidRPr="0024052F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89930" w14:textId="4E0331E6" w:rsidR="00524356" w:rsidRP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>Должность медицинского работника 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_______/________________________________/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печати</w:t>
      </w:r>
    </w:p>
    <w:p w14:paraId="3B165EB5" w14:textId="2B4602C5" w:rsidR="00E77EB3" w:rsidRPr="0024052F" w:rsidRDefault="00524356" w:rsidP="0024052F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Заведующий отделением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_/________________________________/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</w:t>
      </w:r>
      <w:r w:rsidR="0024052F">
        <w:rPr>
          <w:rFonts w:ascii="Times New Roman" w:eastAsia="Times New Roman" w:hAnsi="Times New Roman" w:cs="Times New Roman"/>
          <w:sz w:val="16"/>
          <w:szCs w:val="16"/>
        </w:rPr>
        <w:t>и</w:t>
      </w:r>
    </w:p>
    <w:p w14:paraId="643C0837" w14:textId="77777777" w:rsidR="00E77EB3" w:rsidRPr="00683AE0" w:rsidRDefault="00E77EB3" w:rsidP="00E77EB3">
      <w:pPr>
        <w:spacing w:after="0" w:line="204" w:lineRule="auto"/>
        <w:rPr>
          <w:rFonts w:ascii="Times New Roman" w:eastAsia="Times New Roman" w:hAnsi="Times New Roman" w:cs="Times New Roman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талон выдается пациенту бесплатно и гарантирует получение медицинской помощи в системе ОМС,</w:t>
      </w: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т.е. бесплатно для пациента при соблюдении необходимых условий</w:t>
      </w:r>
      <w:r w:rsidRPr="00683A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E14043D" w14:textId="77777777" w:rsidR="00E77EB3" w:rsidRPr="00D47A5D" w:rsidRDefault="00E77EB3" w:rsidP="00E77EB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D47A5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Необходима предварительная запись по телефону </w:t>
      </w:r>
      <w:r w:rsidR="00C27EBA" w:rsidRPr="00C27EBA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285-62-05 или 8-918-556-13-26</w:t>
      </w:r>
    </w:p>
    <w:p w14:paraId="0062CD30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</w:rPr>
        <w:t xml:space="preserve">При обращении в медицинский центр необходимо иметь: </w:t>
      </w:r>
    </w:p>
    <w:p w14:paraId="69665A9D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</w:rPr>
        <w:t>1. Действующий страховой полис ОМС; паспорт гражданина РФ или документ, его заменяющий, СНИЛС пациента.</w:t>
      </w:r>
    </w:p>
    <w:p w14:paraId="16AF3160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  <w:u w:val="single"/>
        </w:rPr>
        <w:t>Для несовершеннолетних:</w:t>
      </w:r>
      <w:r w:rsidRPr="0024052F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 о рождении, действующий страховой полис ОМС, паспорт родителя, паспорт гражданина (для детей с 15 лет), СНИЛС пациента .</w:t>
      </w:r>
    </w:p>
    <w:p w14:paraId="2F73FF6B" w14:textId="7745F214" w:rsidR="0024052F" w:rsidRPr="0024052F" w:rsidRDefault="00FD4500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24052F" w:rsidRPr="0024052F">
        <w:rPr>
          <w:rFonts w:ascii="Times New Roman" w:eastAsia="Times New Roman" w:hAnsi="Times New Roman" w:cs="Times New Roman"/>
          <w:sz w:val="20"/>
          <w:szCs w:val="20"/>
        </w:rPr>
        <w:t>. Результаты предыдущих исследований.</w:t>
      </w:r>
    </w:p>
    <w:p w14:paraId="42D57D51" w14:textId="0387F6F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4052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14:paraId="0DE30FD8" w14:textId="77777777" w:rsidR="0024052F" w:rsidRDefault="0024052F" w:rsidP="00240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E0998F3" w14:textId="77777777" w:rsidR="007C6CCA" w:rsidRDefault="007C6CCA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1DA59AD" w14:textId="77777777" w:rsidR="007C6CCA" w:rsidRDefault="007C6CCA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467DE6A" w14:textId="77777777" w:rsidR="007C6CCA" w:rsidRDefault="007C6CCA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29267CF" w14:textId="20AEFE8B" w:rsidR="0024052F" w:rsidRPr="00524356" w:rsidRDefault="0024052F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Приложение 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 xml:space="preserve"> к приказу Управления</w:t>
      </w:r>
    </w:p>
    <w:p w14:paraId="35A52BB1" w14:textId="77777777" w:rsidR="0024052F" w:rsidRPr="00524356" w:rsidRDefault="0024052F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 xml:space="preserve">Здравоохранения города </w:t>
      </w:r>
      <w:proofErr w:type="spellStart"/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Ростова</w:t>
      </w:r>
      <w:proofErr w:type="spellEnd"/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-на-Дону</w:t>
      </w:r>
    </w:p>
    <w:p w14:paraId="1C8A07AF" w14:textId="77777777" w:rsidR="0024052F" w:rsidRPr="00524356" w:rsidRDefault="0024052F" w:rsidP="00240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92 от 30.12.2020 года</w:t>
      </w:r>
    </w:p>
    <w:p w14:paraId="76558B01" w14:textId="77777777" w:rsidR="0024052F" w:rsidRPr="00683AE0" w:rsidRDefault="0024052F" w:rsidP="0024052F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</w:t>
      </w:r>
    </w:p>
    <w:p w14:paraId="4AC29BAD" w14:textId="77777777" w:rsidR="0024052F" w:rsidRPr="00683AE0" w:rsidRDefault="0024052F" w:rsidP="0024052F">
      <w:pPr>
        <w:spacing w:after="0" w:line="240" w:lineRule="auto"/>
        <w:ind w:right="340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83A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(наименование направившей медицинской организации)</w:t>
      </w:r>
    </w:p>
    <w:p w14:paraId="26DB0E7F" w14:textId="77777777" w:rsidR="0024052F" w:rsidRPr="0024052F" w:rsidRDefault="0024052F" w:rsidP="00240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>НАПРАВЛЕНИЕ</w:t>
      </w:r>
      <w:r w:rsidRPr="0024052F">
        <w:rPr>
          <w:rFonts w:ascii="Times New Roman" w:eastAsia="Times New Roman" w:hAnsi="Times New Roman" w:cs="Times New Roman"/>
          <w:lang w:eastAsia="ru-RU"/>
        </w:rPr>
        <w:t xml:space="preserve"> № _______ от ___________20__ г.</w:t>
      </w:r>
    </w:p>
    <w:p w14:paraId="3CC7DF06" w14:textId="12918F62" w:rsidR="0024052F" w:rsidRDefault="0024052F" w:rsidP="0024052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 xml:space="preserve">на консультацию  к врачу-неврологу </w:t>
      </w:r>
      <w:r w:rsidRPr="0024052F">
        <w:rPr>
          <w:rFonts w:ascii="Times New Roman" w:eastAsia="Times New Roman" w:hAnsi="Times New Roman" w:cs="Times New Roman"/>
          <w:b/>
          <w:spacing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pacing w:val="40"/>
          <w:lang w:eastAsia="ru-RU"/>
        </w:rPr>
        <w:t>МЦ НЕЙРОДОН</w:t>
      </w:r>
    </w:p>
    <w:p w14:paraId="75365E3E" w14:textId="00E21C1D" w:rsidR="00F118A9" w:rsidRPr="0024052F" w:rsidRDefault="00F118A9" w:rsidP="0024052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lang w:eastAsia="ru-RU"/>
        </w:rPr>
        <w:t>для решения во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40"/>
          <w:lang w:eastAsia="ru-RU"/>
        </w:rPr>
        <w:t xml:space="preserve">проса по проведению </w:t>
      </w:r>
      <w:proofErr w:type="spellStart"/>
      <w:r>
        <w:rPr>
          <w:rFonts w:ascii="Times New Roman" w:eastAsia="Times New Roman" w:hAnsi="Times New Roman" w:cs="Times New Roman"/>
          <w:b/>
          <w:spacing w:val="40"/>
          <w:lang w:eastAsia="ru-RU"/>
        </w:rPr>
        <w:t>ботулинотерапии</w:t>
      </w:r>
      <w:proofErr w:type="spellEnd"/>
    </w:p>
    <w:p w14:paraId="5AC3CE8E" w14:textId="77777777" w:rsidR="0024052F" w:rsidRPr="0024052F" w:rsidRDefault="0024052F" w:rsidP="0024052F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052F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proofErr w:type="spellStart"/>
      <w:r w:rsidRPr="0024052F">
        <w:rPr>
          <w:rFonts w:ascii="Times New Roman" w:eastAsia="Times New Roman" w:hAnsi="Times New Roman" w:cs="Times New Roman"/>
          <w:b/>
          <w:lang w:eastAsia="ru-RU"/>
        </w:rPr>
        <w:t>Ростов</w:t>
      </w:r>
      <w:proofErr w:type="spellEnd"/>
      <w:r w:rsidRPr="0024052F">
        <w:rPr>
          <w:rFonts w:ascii="Times New Roman" w:eastAsia="Times New Roman" w:hAnsi="Times New Roman" w:cs="Times New Roman"/>
          <w:b/>
          <w:lang w:eastAsia="ru-RU"/>
        </w:rPr>
        <w:t>-на-Дону, ул. Мясникова, 50/31, тел. 285-62-05 или 8-918-556-13-26</w:t>
      </w:r>
    </w:p>
    <w:p w14:paraId="24D81493" w14:textId="77777777" w:rsidR="0024052F" w:rsidRPr="00683AE0" w:rsidRDefault="0024052F" w:rsidP="002405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09A0FF7" w14:textId="09B151D1" w:rsidR="0024052F" w:rsidRPr="0024052F" w:rsidRDefault="0024052F" w:rsidP="0024052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B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016331EE" w14:textId="77777777" w:rsidR="0024052F" w:rsidRPr="0024052F" w:rsidRDefault="0024052F" w:rsidP="0024052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</w:t>
      </w:r>
    </w:p>
    <w:p w14:paraId="557F179B" w14:textId="77777777" w:rsidR="0024052F" w:rsidRPr="0024052F" w:rsidRDefault="0024052F" w:rsidP="0024052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</w:t>
      </w:r>
    </w:p>
    <w:p w14:paraId="07B96C3B" w14:textId="77777777" w:rsidR="0024052F" w:rsidRPr="0024052F" w:rsidRDefault="0024052F" w:rsidP="0024052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24052F" w:rsidRPr="0024052F" w14:paraId="05175C87" w14:textId="77777777" w:rsidTr="008D3B53">
        <w:tc>
          <w:tcPr>
            <w:tcW w:w="1736" w:type="dxa"/>
            <w:tcBorders>
              <w:top w:val="nil"/>
              <w:left w:val="nil"/>
              <w:bottom w:val="nil"/>
            </w:tcBorders>
          </w:tcPr>
          <w:p w14:paraId="6F79C6FB" w14:textId="77777777" w:rsidR="0024052F" w:rsidRPr="0024052F" w:rsidRDefault="0024052F" w:rsidP="008D3B5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МКБ-10 </w:t>
            </w:r>
          </w:p>
        </w:tc>
        <w:tc>
          <w:tcPr>
            <w:tcW w:w="454" w:type="dxa"/>
          </w:tcPr>
          <w:p w14:paraId="2DD38A30" w14:textId="77777777" w:rsidR="0024052F" w:rsidRPr="0024052F" w:rsidRDefault="0024052F" w:rsidP="008D3B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276928C8" w14:textId="77777777" w:rsidR="0024052F" w:rsidRPr="0024052F" w:rsidRDefault="0024052F" w:rsidP="008D3B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084E563A" w14:textId="77777777" w:rsidR="0024052F" w:rsidRPr="0024052F" w:rsidRDefault="0024052F" w:rsidP="008D3B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404EB32E" w14:textId="77777777" w:rsidR="0024052F" w:rsidRPr="0024052F" w:rsidRDefault="0024052F" w:rsidP="008D3B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14:paraId="263CC9D3" w14:textId="77777777" w:rsidR="0024052F" w:rsidRPr="0024052F" w:rsidRDefault="0024052F" w:rsidP="008D3B5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E81AEA" w14:textId="77777777" w:rsidR="0024052F" w:rsidRPr="00524356" w:rsidRDefault="0024052F" w:rsidP="0024052F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>Должность медицинского работника 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_______/________________________________/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печати</w:t>
      </w:r>
    </w:p>
    <w:p w14:paraId="755D45EA" w14:textId="77777777" w:rsidR="0024052F" w:rsidRPr="0024052F" w:rsidRDefault="0024052F" w:rsidP="0024052F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Заведующий отделением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_/________________________________/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</w:p>
    <w:p w14:paraId="16502A15" w14:textId="77777777" w:rsidR="0024052F" w:rsidRPr="00683AE0" w:rsidRDefault="0024052F" w:rsidP="0024052F">
      <w:pPr>
        <w:spacing w:after="0" w:line="204" w:lineRule="auto"/>
        <w:rPr>
          <w:rFonts w:ascii="Times New Roman" w:eastAsia="Times New Roman" w:hAnsi="Times New Roman" w:cs="Times New Roman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талон выдается пациенту бесплатно и гарантирует получение медицинской помощи в системе ОМС,</w:t>
      </w: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т.е. бесплатно для пациента при соблюдении необходимых условий</w:t>
      </w:r>
      <w:r w:rsidRPr="00683A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C6B15B6" w14:textId="77777777" w:rsidR="0024052F" w:rsidRPr="00D47A5D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D47A5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Необходима предварительная запись по телефону </w:t>
      </w:r>
      <w:r w:rsidRPr="00C27EBA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285-62-05 или 8-918-556-13-26</w:t>
      </w:r>
    </w:p>
    <w:p w14:paraId="532CB5CB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</w:rPr>
        <w:t xml:space="preserve">При обращении в медицинский центр необходимо иметь: </w:t>
      </w:r>
    </w:p>
    <w:p w14:paraId="7546FBF1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</w:rPr>
        <w:t>1. Действующий страховой полис ОМС; паспорт гражданина РФ или документ, его заменяющий, СНИЛС пациента.</w:t>
      </w:r>
    </w:p>
    <w:p w14:paraId="3F3C4C87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52F">
        <w:rPr>
          <w:rFonts w:ascii="Times New Roman" w:eastAsia="Times New Roman" w:hAnsi="Times New Roman" w:cs="Times New Roman"/>
          <w:sz w:val="20"/>
          <w:szCs w:val="20"/>
          <w:u w:val="single"/>
        </w:rPr>
        <w:t>Для несовершеннолетних:</w:t>
      </w:r>
      <w:r w:rsidRPr="0024052F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 о рождении, действующий страховой полис ОМС, паспорт родителя, паспорт гражданина (для детей с 15 лет), СНИЛС пациента .</w:t>
      </w:r>
    </w:p>
    <w:p w14:paraId="3F030FBD" w14:textId="2416181B" w:rsidR="0024052F" w:rsidRPr="0024052F" w:rsidRDefault="00FD4500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24052F" w:rsidRPr="0024052F">
        <w:rPr>
          <w:rFonts w:ascii="Times New Roman" w:eastAsia="Times New Roman" w:hAnsi="Times New Roman" w:cs="Times New Roman"/>
          <w:sz w:val="20"/>
          <w:szCs w:val="20"/>
        </w:rPr>
        <w:t>. Результаты предыдущих исследований.</w:t>
      </w:r>
    </w:p>
    <w:p w14:paraId="737F92C2" w14:textId="77777777" w:rsidR="0024052F" w:rsidRPr="0024052F" w:rsidRDefault="0024052F" w:rsidP="0024052F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4052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14:paraId="54D96206" w14:textId="77777777" w:rsidR="0024052F" w:rsidRDefault="0024052F"/>
    <w:sectPr w:rsidR="0024052F" w:rsidSect="00524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B3"/>
    <w:rsid w:val="0024052F"/>
    <w:rsid w:val="003E0536"/>
    <w:rsid w:val="004D2492"/>
    <w:rsid w:val="00524356"/>
    <w:rsid w:val="007B1A98"/>
    <w:rsid w:val="007C1109"/>
    <w:rsid w:val="007C6CCA"/>
    <w:rsid w:val="00845627"/>
    <w:rsid w:val="009A7A78"/>
    <w:rsid w:val="00B65095"/>
    <w:rsid w:val="00C27EBA"/>
    <w:rsid w:val="00C528A5"/>
    <w:rsid w:val="00D2730D"/>
    <w:rsid w:val="00D30B53"/>
    <w:rsid w:val="00D47A5D"/>
    <w:rsid w:val="00E77EB3"/>
    <w:rsid w:val="00F118A9"/>
    <w:rsid w:val="00F60754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BB2F"/>
  <w15:docId w15:val="{04EAE584-E1F6-4923-A37C-327FFDEC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Нейродон</cp:lastModifiedBy>
  <cp:revision>12</cp:revision>
  <cp:lastPrinted>2023-04-25T15:43:00Z</cp:lastPrinted>
  <dcterms:created xsi:type="dcterms:W3CDTF">2020-01-18T17:44:00Z</dcterms:created>
  <dcterms:modified xsi:type="dcterms:W3CDTF">2023-05-29T17:11:00Z</dcterms:modified>
</cp:coreProperties>
</file>