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28D9" w14:textId="68D183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Главному врачу клиники …. </w:t>
      </w:r>
    </w:p>
    <w:p w14:paraId="76C2218C" w14:textId="15E9176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ФИО адрес телефон</w:t>
      </w:r>
    </w:p>
    <w:p w14:paraId="2F5BA79D" w14:textId="7777777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F032B6" w14:textId="77777777">
      <w:pPr>
        <w:pStyle w:val="p1"/>
        <w:jc w:val="center"/>
        <w:divId w:val="170532576"/>
        <w:rPr>
          <w:rFonts w:ascii="Times New Roman" w:hAnsi="Times New Roman"/>
          <w:b/>
          <w:bCs/>
          <w:sz w:val="28"/>
          <w:szCs w:val="28"/>
        </w:rPr>
      </w:pPr>
      <w:r>
        <w:rPr>
          <w:rStyle w:val="s1"/>
          <w:rFonts w:ascii="Times New Roman" w:hAnsi="Times New Roman"/>
          <w:b/>
          <w:bCs/>
          <w:sz w:val="28"/>
          <w:szCs w:val="28"/>
        </w:rPr>
        <w:t>Заявление</w:t>
      </w:r>
    </w:p>
    <w:p w14:paraId="5AD63978" w14:textId="77777777">
      <w:pPr>
        <w:pStyle w:val="p1"/>
        <w:jc w:val="center"/>
        <w:divId w:val="170532576"/>
        <w:rPr>
          <w:rFonts w:ascii="Times New Roman" w:hAnsi="Times New Roman"/>
          <w:b/>
          <w:bCs/>
          <w:sz w:val="28"/>
          <w:szCs w:val="28"/>
        </w:rPr>
      </w:pPr>
      <w:r>
        <w:rPr>
          <w:rStyle w:val="s1"/>
          <w:rFonts w:ascii="Times New Roman" w:hAnsi="Times New Roman"/>
          <w:b/>
          <w:bCs/>
          <w:sz w:val="28"/>
          <w:szCs w:val="28"/>
        </w:rPr>
        <w:t>о выдаче медицинских документов (копий медицинских документов, выписок из медицинских документов), отражающих состояние здоровья пациента после получения платных медицинских услуг</w:t>
      </w:r>
    </w:p>
    <w:p w14:paraId="6E0763B1" w14:textId="77777777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</w:p>
    <w:p w14:paraId="6767AA20" w14:textId="289C6562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Я, гражданин</w:t>
      </w:r>
      <w:r>
        <w:rPr>
          <w:rStyle w:val="s1"/>
          <w:rFonts w:ascii="Times New Roman" w:hAnsi="Times New Roman"/>
          <w:sz w:val="28"/>
          <w:szCs w:val="28"/>
        </w:rPr>
        <w:t>________________________________________\\</w:t>
      </w:r>
    </w:p>
    <w:p w14:paraId="7FEF2D89" w14:textId="76D5C5DE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(фамилия, имя, отчество (при наличии) пациента (его законного представителя), желающего получить медицинские документы)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Style w:val="s1"/>
          <w:rFonts w:ascii="Times New Roman" w:hAnsi="Times New Roman"/>
          <w:sz w:val="28"/>
          <w:szCs w:val="28"/>
        </w:rPr>
        <w:t>в соответствии с пунктом 23 Правил предоставления медицинскими организациями платных медицинских услуг, утверждённых постановлением Правительства РФ от 11.05.2023 N 736, и положений приказа Минздрава России от 31.07.2020 N 789н "Об утверждении порядка и сроков предоставления медицинских документов (их копий) и выписок из них", после окончания исполнения договора оказания платных медицинских услуг, желаю получить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Style w:val="s1"/>
          <w:rFonts w:ascii="Times New Roman" w:hAnsi="Times New Roman"/>
          <w:sz w:val="28"/>
          <w:szCs w:val="28"/>
        </w:rPr>
        <w:t>указывается, что именно намеревается получить пациент или его законный представитель - медицинские документы (копии медицинских документов, выписки из медицинских документов), отражающие состояние здоровья пациента после получения платных медицинских услуг)</w:t>
      </w:r>
      <w:r>
        <w:rPr>
          <w:rStyle w:val="s1"/>
          <w:rFonts w:ascii="Times New Roman" w:hAnsi="Times New Roman"/>
          <w:sz w:val="28"/>
          <w:szCs w:val="28"/>
        </w:rPr>
        <w:t xml:space="preserve">. </w:t>
      </w:r>
    </w:p>
    <w:p w14:paraId="5F4280F6" w14:textId="56FDE8DD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s1"/>
          <w:rFonts w:ascii="Times New Roman" w:hAnsi="Times New Roman"/>
          <w:sz w:val="28"/>
          <w:szCs w:val="28"/>
        </w:rPr>
        <w:t>Вышеуказанные</w:t>
      </w:r>
      <w:proofErr w:type="spellEnd"/>
      <w:r>
        <w:rPr>
          <w:rStyle w:val="s1"/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я </w:t>
      </w:r>
      <w:r>
        <w:rPr>
          <w:rStyle w:val="s1"/>
          <w:rFonts w:ascii="Times New Roman" w:hAnsi="Times New Roman"/>
          <w:sz w:val="28"/>
          <w:szCs w:val="28"/>
        </w:rPr>
        <w:t>хотел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 xml:space="preserve">получить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 xml:space="preserve">( указать </w:t>
      </w:r>
      <w:r>
        <w:rPr>
          <w:rStyle w:val="s1"/>
          <w:rFonts w:ascii="Times New Roman" w:hAnsi="Times New Roman"/>
          <w:sz w:val="28"/>
          <w:szCs w:val="28"/>
        </w:rPr>
        <w:t xml:space="preserve">, </w:t>
      </w:r>
      <w:r>
        <w:rPr>
          <w:rStyle w:val="s1"/>
          <w:rFonts w:ascii="Times New Roman" w:hAnsi="Times New Roman"/>
          <w:sz w:val="28"/>
          <w:szCs w:val="28"/>
        </w:rPr>
        <w:t xml:space="preserve">каким </w:t>
      </w:r>
      <w:r>
        <w:rPr>
          <w:rStyle w:val="s1"/>
          <w:rFonts w:ascii="Times New Roman" w:hAnsi="Times New Roman"/>
          <w:sz w:val="28"/>
          <w:szCs w:val="28"/>
        </w:rPr>
        <w:t xml:space="preserve"> именно образом п</w:t>
      </w:r>
      <w:r>
        <w:rPr>
          <w:rStyle w:val="s1"/>
          <w:rFonts w:ascii="Times New Roman" w:hAnsi="Times New Roman"/>
          <w:sz w:val="28"/>
          <w:szCs w:val="28"/>
        </w:rPr>
        <w:t xml:space="preserve">ациент </w:t>
      </w:r>
      <w:r>
        <w:rPr>
          <w:rStyle w:val="s1"/>
          <w:rFonts w:ascii="Times New Roman" w:hAnsi="Times New Roman"/>
          <w:sz w:val="28"/>
          <w:szCs w:val="28"/>
        </w:rPr>
        <w:t xml:space="preserve"> или его </w:t>
      </w:r>
      <w:r>
        <w:rPr>
          <w:rStyle w:val="s1"/>
          <w:rFonts w:ascii="Times New Roman" w:hAnsi="Times New Roman"/>
          <w:sz w:val="28"/>
          <w:szCs w:val="28"/>
        </w:rPr>
        <w:t xml:space="preserve">законный </w:t>
      </w:r>
      <w:r>
        <w:rPr>
          <w:rStyle w:val="s1"/>
          <w:rFonts w:ascii="Times New Roman" w:hAnsi="Times New Roman"/>
          <w:sz w:val="28"/>
          <w:szCs w:val="28"/>
        </w:rPr>
        <w:t xml:space="preserve"> представитель хотел бы получить</w:t>
      </w:r>
      <w:r>
        <w:rPr>
          <w:rFonts w:ascii="Times New Roman" w:hAnsi="Times New Roman"/>
          <w:sz w:val="28"/>
          <w:szCs w:val="28"/>
        </w:rPr>
        <w:t xml:space="preserve"> документацию) 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7195DBC" w14:textId="37529A18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пациенте ( законном представителе) : </w:t>
      </w:r>
    </w:p>
    <w:p w14:paraId="155A3F9A" w14:textId="6345AAAF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</w:p>
    <w:p w14:paraId="4246AF71" w14:textId="77777777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1) сведения о пациенте: а) фамилия, имя, отчество (при наличии) б) реквизиты документа, удостоверяющего личность пациента : паспорт_</w:t>
      </w:r>
    </w:p>
    <w:p w14:paraId="2CC55A3E" w14:textId="77777777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в) адрес места жительства (места пребывания)</w:t>
      </w:r>
    </w:p>
    <w:p w14:paraId="3AAFED4C" w14:textId="496FF268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г) почтовый адрес для направления письменных ответов и уведомлений и (в случае, если имеется) номер</w:t>
      </w:r>
      <w:r>
        <w:rPr>
          <w:rFonts w:ascii="Times New Roman" w:hAnsi="Times New Roman"/>
          <w:sz w:val="28"/>
          <w:szCs w:val="28"/>
        </w:rPr>
        <w:t xml:space="preserve"> контактного </w:t>
      </w:r>
    </w:p>
    <w:p w14:paraId="0A2F4299" w14:textId="77777777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телефона, адрес электронной почты (при наличии)</w:t>
      </w:r>
    </w:p>
    <w:p w14:paraId="521A8DB8" w14:textId="77777777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В случае обращения от имени пациента его законного представителя - сведения о законном представителе:</w:t>
      </w:r>
    </w:p>
    <w:p w14:paraId="0DA1BD94" w14:textId="77777777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1) сведения о законном представителе пациента: </w:t>
      </w:r>
    </w:p>
    <w:p w14:paraId="42B70951" w14:textId="77777777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а) фамилия, имя, отчество (при наличии) </w:t>
      </w:r>
    </w:p>
    <w:p w14:paraId="5FBBB724" w14:textId="10F283CD">
      <w:pPr>
        <w:pStyle w:val="p1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б) реквизиты документа, удостоверяющего личность пациента</w:t>
      </w:r>
    </w:p>
    <w:p w14:paraId="3F6DBE1D" w14:textId="77777777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в) адрес места жительства (места пребывания)</w:t>
      </w:r>
    </w:p>
    <w:p w14:paraId="702336CC" w14:textId="77777777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г) почтовый адрес для направления письменных ответов и уведомлений и (в случае, если имеется) номер</w:t>
      </w:r>
    </w:p>
    <w:p w14:paraId="74DE9DBE" w14:textId="1AF4ED6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телефона, </w:t>
      </w:r>
      <w:r>
        <w:rPr>
          <w:rStyle w:val="s1"/>
          <w:rFonts w:ascii="Times New Roman" w:hAnsi="Times New Roman"/>
          <w:sz w:val="28"/>
          <w:szCs w:val="28"/>
        </w:rPr>
        <w:t xml:space="preserve">адрес электронной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почты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Style w:val="s1"/>
          <w:rFonts w:ascii="Times New Roman" w:hAnsi="Times New Roman"/>
          <w:sz w:val="28"/>
          <w:szCs w:val="28"/>
        </w:rPr>
        <w:t>при наличии)</w:t>
      </w:r>
    </w:p>
    <w:p w14:paraId="0533A712" w14:textId="02ED4AF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3) наименования медицинских документов (их копий) или выписок из них, отражающих состояние здоровья пациента, которые пациент либо его законный представитель намерен получить,</w:t>
      </w:r>
      <w:r>
        <w:rPr>
          <w:rStyle w:val="s1"/>
          <w:rFonts w:ascii="Times New Roman" w:hAnsi="Times New Roman"/>
          <w:sz w:val="28"/>
          <w:szCs w:val="28"/>
        </w:rPr>
        <w:t xml:space="preserve"> и период______</w:t>
      </w:r>
    </w:p>
    <w:p w14:paraId="07F36B87" w14:textId="17892E05">
      <w:pPr>
        <w:pStyle w:val="p1"/>
        <w:jc w:val="both"/>
        <w:divId w:val="175088381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4) сведения о способе получения пациентом (его законным представителем) запрашиваемых медицинских документов (их копий) или выписок из них (для получения медицинских документов (их копий) или выписок из них на бумажном носителе - при личном обращении или по почте, для получения медицинских документов и выписок из них в форме электронных документов - посредством направления в личный кабинет пациента (его законного представителя) на Едином портале государственных и муниципальных услуг с использованием единой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государственной информационной системы в сфере здравоохранения или посредством информационных систем, указанных в частях 1 и 5 статьи 91 Федерального закона от 21 ноября 2011 г. N 323-ФЗ "Об основах охраны здоровья граждан в Российской Федерации"</w:t>
      </w:r>
    </w:p>
    <w:p w14:paraId="2070D16B" w14:textId="77777777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5) Иная контактная информация</w:t>
      </w:r>
    </w:p>
    <w:p w14:paraId="17CF358D" w14:textId="77777777">
      <w:pPr>
        <w:pStyle w:val="p1"/>
        <w:divId w:val="1750883816"/>
        <w:rPr>
          <w:rFonts w:ascii="Times New Roman" w:hAnsi="Times New Roman"/>
          <w:sz w:val="28"/>
          <w:szCs w:val="28"/>
        </w:rPr>
      </w:pPr>
    </w:p>
    <w:p w14:paraId="03462450" w14:textId="77777777">
      <w:pPr>
        <w:pStyle w:val="p1"/>
        <w:rPr>
          <w:rFonts w:ascii="Times New Roman" w:hAnsi="Times New Roman"/>
          <w:sz w:val="28"/>
          <w:szCs w:val="28"/>
        </w:rPr>
      </w:pPr>
    </w:p>
    <w:p w14:paraId="34EBCC7B" w14:textId="77777777">
      <w:pPr>
        <w:pStyle w:val="p1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(Ф,И.О.пациента (его законного представителя), написавшего заявление)</w:t>
      </w:r>
    </w:p>
    <w:p w14:paraId="014AB8D6" w14:textId="77777777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</w:p>
    <w:p w14:paraId="0525BD76" w14:textId="7809608C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Под</w:t>
      </w:r>
      <w:r>
        <w:rPr>
          <w:rStyle w:val="s1"/>
          <w:rFonts w:ascii="Times New Roman" w:hAnsi="Times New Roman"/>
          <w:sz w:val="28"/>
          <w:szCs w:val="28"/>
        </w:rPr>
        <w:t>пись пациента (его законного представителя) написавшего заявление)</w:t>
      </w:r>
      <w:r>
        <w:rPr>
          <w:rStyle w:val="s1"/>
          <w:rFonts w:ascii="Times New Roman" w:hAnsi="Times New Roman"/>
          <w:sz w:val="28"/>
          <w:szCs w:val="28"/>
        </w:rPr>
        <w:t>_______</w:t>
      </w:r>
    </w:p>
    <w:p w14:paraId="7129AEA3" w14:textId="77777777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</w:p>
    <w:p w14:paraId="11EA257B" w14:textId="02D2E869">
      <w:pPr>
        <w:pStyle w:val="p1"/>
        <w:divId w:val="175088381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</w:t>
      </w:r>
      <w:r>
        <w:rPr>
          <w:rStyle w:val="s1"/>
          <w:rFonts w:ascii="Times New Roman" w:hAnsi="Times New Roman"/>
          <w:sz w:val="28"/>
          <w:szCs w:val="28"/>
        </w:rPr>
        <w:t>написания заявлени</w:t>
      </w:r>
      <w:r>
        <w:rPr>
          <w:rStyle w:val="s1"/>
          <w:rFonts w:ascii="Times New Roman" w:hAnsi="Times New Roman"/>
          <w:sz w:val="28"/>
          <w:szCs w:val="28"/>
        </w:rPr>
        <w:t xml:space="preserve">я </w:t>
      </w:r>
    </w:p>
    <w:p w14:paraId="57A58CA2" w14:textId="6A3A11A4"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50"/>
    <w:rsid w:val="002C3BB6"/>
    <w:rsid w:val="00554E62"/>
    <w:rsid w:val="005C3A64"/>
    <w:rsid w:val="005F094E"/>
    <w:rsid w:val="006B64C2"/>
    <w:rsid w:val="006E42E9"/>
    <w:rsid w:val="007B2250"/>
    <w:rsid w:val="00884669"/>
    <w:rsid w:val="0098477E"/>
    <w:rsid w:val="00A124FF"/>
    <w:rsid w:val="00AB1214"/>
    <w:rsid w:val="00B33993"/>
    <w:rsid w:val="00C15DDB"/>
    <w:rsid w:val="00E8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BB13FC"/>
  <w15:chartTrackingRefBased/>
  <w15:docId w15:val="{BC275D0C-3432-9744-AA32-047B4D29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2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22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2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2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2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2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2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22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22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22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22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22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22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22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22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2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2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2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2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2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22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22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22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22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22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2250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7B2250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a0"/>
    <w:rsid w:val="007B2250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2025-07-23T07:54:00Z</dcterms:created>
  <dcterms:modified xsi:type="dcterms:W3CDTF">2025-07-23T07:54:00Z</dcterms:modified>
</cp:coreProperties>
</file>