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A8" w:rsidRDefault="00305C38">
      <w:pPr>
        <w:rPr>
          <w:rFonts w:ascii="Times New Roman" w:hAnsi="Times New Roman" w:cs="Times New Roman"/>
          <w:sz w:val="40"/>
          <w:szCs w:val="40"/>
        </w:rPr>
      </w:pPr>
      <w:r w:rsidRPr="00305C38">
        <w:rPr>
          <w:rFonts w:ascii="Times New Roman" w:hAnsi="Times New Roman" w:cs="Times New Roman"/>
          <w:sz w:val="40"/>
          <w:szCs w:val="40"/>
        </w:rPr>
        <w:t>Дневник</w:t>
      </w:r>
      <w:r>
        <w:rPr>
          <w:rFonts w:ascii="Times New Roman" w:hAnsi="Times New Roman" w:cs="Times New Roman"/>
          <w:sz w:val="40"/>
          <w:szCs w:val="40"/>
        </w:rPr>
        <w:t xml:space="preserve"> сна для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9"/>
        <w:gridCol w:w="563"/>
        <w:gridCol w:w="523"/>
        <w:gridCol w:w="565"/>
        <w:gridCol w:w="566"/>
        <w:gridCol w:w="567"/>
        <w:gridCol w:w="560"/>
        <w:gridCol w:w="537"/>
      </w:tblGrid>
      <w:tr w:rsidR="00305C38" w:rsidTr="00305C38">
        <w:trPr>
          <w:trHeight w:val="331"/>
        </w:trPr>
        <w:tc>
          <w:tcPr>
            <w:tcW w:w="10768" w:type="dxa"/>
          </w:tcPr>
          <w:p w:rsidR="00305C38" w:rsidRPr="00305C38" w:rsidRDefault="00305C38" w:rsidP="00305C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5C38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473" w:type="dxa"/>
          </w:tcPr>
          <w:p w:rsidR="00305C38" w:rsidRPr="00305C38" w:rsidRDefault="00305C38" w:rsidP="0030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523" w:type="dxa"/>
          </w:tcPr>
          <w:p w:rsidR="00305C38" w:rsidRPr="00305C38" w:rsidRDefault="00305C38" w:rsidP="0030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566" w:type="dxa"/>
          </w:tcPr>
          <w:p w:rsidR="00305C38" w:rsidRPr="00305C38" w:rsidRDefault="00305C38" w:rsidP="0030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66" w:type="dxa"/>
          </w:tcPr>
          <w:p w:rsidR="00305C38" w:rsidRPr="00305C38" w:rsidRDefault="00305C38" w:rsidP="0030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67" w:type="dxa"/>
          </w:tcPr>
          <w:p w:rsidR="00305C38" w:rsidRPr="00305C38" w:rsidRDefault="00305C38" w:rsidP="0030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560" w:type="dxa"/>
          </w:tcPr>
          <w:p w:rsidR="00305C38" w:rsidRPr="00305C38" w:rsidRDefault="00305C38" w:rsidP="0030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537" w:type="dxa"/>
          </w:tcPr>
          <w:p w:rsidR="00305C38" w:rsidRPr="00305C38" w:rsidRDefault="00305C38" w:rsidP="0030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305C38" w:rsidTr="00305C38">
        <w:tc>
          <w:tcPr>
            <w:tcW w:w="10768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C38">
              <w:rPr>
                <w:rFonts w:ascii="Times New Roman" w:hAnsi="Times New Roman" w:cs="Times New Roman"/>
                <w:sz w:val="32"/>
                <w:szCs w:val="32"/>
              </w:rPr>
              <w:t>Дата (день\месяц)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C38">
              <w:rPr>
                <w:rFonts w:ascii="Times New Roman" w:hAnsi="Times New Roman" w:cs="Times New Roman"/>
                <w:sz w:val="32"/>
                <w:szCs w:val="32"/>
              </w:rPr>
              <w:t>Спали ли Вы вчера днем? Если да, то укажите длительность в минутах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C38">
              <w:rPr>
                <w:rFonts w:ascii="Times New Roman" w:hAnsi="Times New Roman" w:cs="Times New Roman"/>
                <w:sz w:val="32"/>
                <w:szCs w:val="32"/>
              </w:rPr>
              <w:t>Занимались ли Вы вчера физическими упражнениями?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C38">
              <w:rPr>
                <w:rFonts w:ascii="Times New Roman" w:hAnsi="Times New Roman" w:cs="Times New Roman"/>
                <w:sz w:val="32"/>
                <w:szCs w:val="32"/>
              </w:rPr>
              <w:t>Принимали ли Вы вчера алкоголь (что, доза)?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C38">
              <w:rPr>
                <w:rFonts w:ascii="Times New Roman" w:hAnsi="Times New Roman" w:cs="Times New Roman"/>
                <w:sz w:val="32"/>
                <w:szCs w:val="32"/>
              </w:rPr>
              <w:t>Сколько выкурили сигарет?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C38">
              <w:rPr>
                <w:rFonts w:ascii="Times New Roman" w:hAnsi="Times New Roman" w:cs="Times New Roman"/>
                <w:sz w:val="32"/>
                <w:szCs w:val="32"/>
              </w:rPr>
              <w:t xml:space="preserve">Принимали ли Вы вчера </w:t>
            </w:r>
            <w:proofErr w:type="spellStart"/>
            <w:r w:rsidRPr="00305C38">
              <w:rPr>
                <w:rFonts w:ascii="Times New Roman" w:hAnsi="Times New Roman" w:cs="Times New Roman"/>
                <w:sz w:val="32"/>
                <w:szCs w:val="32"/>
              </w:rPr>
              <w:t>Мелаксен</w:t>
            </w:r>
            <w:proofErr w:type="spellEnd"/>
            <w:r w:rsidRPr="00305C38">
              <w:rPr>
                <w:rFonts w:ascii="Times New Roman" w:hAnsi="Times New Roman" w:cs="Times New Roman"/>
                <w:sz w:val="32"/>
                <w:szCs w:val="32"/>
              </w:rPr>
              <w:t xml:space="preserve"> за 30 мин до сна?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C38">
              <w:rPr>
                <w:rFonts w:ascii="Times New Roman" w:hAnsi="Times New Roman" w:cs="Times New Roman"/>
                <w:sz w:val="32"/>
                <w:szCs w:val="32"/>
              </w:rPr>
              <w:t>В котором часу Вы легли в постель и решили заснуть?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Сколько времени </w:t>
            </w:r>
            <w:r w:rsidR="00AE43A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минутах</w:t>
            </w:r>
            <w:r w:rsidR="00AE43A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потребовалось Вам, чтобы уснуть?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Сколько времени в минутах Вы провели без сна в течении ночи (не считая времени, которые потребовалось, чтобы заснуть вечером)?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Default="00305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Сколько часов Вы спали сегодня ночью?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Default="00AE4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Сколько раз Вы просыпались в течение ночи?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Default="00AE4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котором часу Вы окончательно проснулись сегодня утром?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Default="00AE4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котором часу Вы встали сегодня утром с постели?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Default="00AE4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Оцените качество своего сна сегодня ночью по сравнению с предыдущими ночами (выберите один из 5 пунктов в перечне внизу слева)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38" w:rsidTr="00305C38">
        <w:tc>
          <w:tcPr>
            <w:tcW w:w="10768" w:type="dxa"/>
          </w:tcPr>
          <w:p w:rsidR="00305C38" w:rsidRDefault="00AE4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Принес ли Вам сон ощущение отдыха и свежести?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(выберите один из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 пунктов в перечне внизу справа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7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05C38" w:rsidRPr="00305C38" w:rsidRDefault="0030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C38" w:rsidRDefault="00AE43A5" w:rsidP="00AE43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хуже                 1. Совсем нет – как будто бы и не спал(а) вообще</w:t>
      </w:r>
    </w:p>
    <w:p w:rsidR="00AE43A5" w:rsidRDefault="00AE43A5" w:rsidP="00AE43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хуже                2. Лишь немного отдохнул(а)</w:t>
      </w:r>
    </w:p>
    <w:p w:rsidR="00AE43A5" w:rsidRDefault="00AE43A5" w:rsidP="00AE43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обычно                    3. Отдохнул(а)более или менее удовлетворительно</w:t>
      </w:r>
    </w:p>
    <w:p w:rsidR="00AE43A5" w:rsidRDefault="00AE43A5" w:rsidP="00AE43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лучше          4. Отдохнул(а) достаточно хорошо</w:t>
      </w:r>
    </w:p>
    <w:p w:rsidR="00AE43A5" w:rsidRPr="00AE43A5" w:rsidRDefault="00AE43A5" w:rsidP="00AE43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лучше               5. Спал(а) очень хорошо, чувствую себя свежим(ей) и полностью отдохнувшим(ей)</w:t>
      </w:r>
      <w:bookmarkStart w:id="0" w:name="_GoBack"/>
      <w:bookmarkEnd w:id="0"/>
    </w:p>
    <w:sectPr w:rsidR="00AE43A5" w:rsidRPr="00AE43A5" w:rsidSect="00AE43A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7A61"/>
    <w:multiLevelType w:val="hybridMultilevel"/>
    <w:tmpl w:val="A7DC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38"/>
    <w:rsid w:val="00305C38"/>
    <w:rsid w:val="007E1BA8"/>
    <w:rsid w:val="00A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CC5E"/>
  <w15:chartTrackingRefBased/>
  <w15:docId w15:val="{D93D4228-9F1B-44FF-9E7B-B6B40E5B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Nikolaenko</dc:creator>
  <cp:keywords/>
  <dc:description/>
  <cp:lastModifiedBy>Marina Nikolaenko</cp:lastModifiedBy>
  <cp:revision>1</cp:revision>
  <dcterms:created xsi:type="dcterms:W3CDTF">2017-05-26T09:04:00Z</dcterms:created>
  <dcterms:modified xsi:type="dcterms:W3CDTF">2017-05-26T09:22:00Z</dcterms:modified>
</cp:coreProperties>
</file>